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4683"/>
        <w:gridCol w:w="3261"/>
        <w:gridCol w:w="3969"/>
        <w:gridCol w:w="2551"/>
      </w:tblGrid>
      <w:tr w:rsidR="001F27F3" w:rsidRPr="00093A7B" w:rsidTr="00B63613">
        <w:trPr>
          <w:trHeight w:val="77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3613" w:rsidRPr="00B63613" w:rsidRDefault="00B63613" w:rsidP="00B63613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B63613">
              <w:rPr>
                <w:rFonts w:ascii="Times New Roman" w:hAnsi="Times New Roman" w:cs="Times New Roman"/>
                <w:sz w:val="28"/>
                <w:szCs w:val="24"/>
              </w:rPr>
              <w:t>УТВЕРЖДЕН</w:t>
            </w:r>
          </w:p>
          <w:p w:rsidR="00B63613" w:rsidRPr="00B63613" w:rsidRDefault="00B63613" w:rsidP="00B63613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B63613">
              <w:rPr>
                <w:rFonts w:ascii="Times New Roman" w:hAnsi="Times New Roman" w:cs="Times New Roman"/>
                <w:sz w:val="28"/>
                <w:szCs w:val="24"/>
              </w:rPr>
              <w:t>приказом Министерства</w:t>
            </w:r>
          </w:p>
          <w:p w:rsidR="00B63613" w:rsidRPr="00B63613" w:rsidRDefault="00B63613" w:rsidP="00B63613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B63613">
              <w:rPr>
                <w:rFonts w:ascii="Times New Roman" w:hAnsi="Times New Roman" w:cs="Times New Roman"/>
                <w:sz w:val="28"/>
                <w:szCs w:val="24"/>
              </w:rPr>
              <w:t>образования и науки</w:t>
            </w:r>
          </w:p>
          <w:p w:rsidR="00B63613" w:rsidRPr="00B63613" w:rsidRDefault="00B63613" w:rsidP="00B63613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B63613">
              <w:rPr>
                <w:rFonts w:ascii="Times New Roman" w:hAnsi="Times New Roman" w:cs="Times New Roman"/>
                <w:sz w:val="28"/>
                <w:szCs w:val="24"/>
              </w:rPr>
              <w:t>Республики Дагестан</w:t>
            </w:r>
          </w:p>
          <w:p w:rsidR="001F27F3" w:rsidRPr="00B63613" w:rsidRDefault="00B63613" w:rsidP="00B63613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B63613">
              <w:rPr>
                <w:rFonts w:ascii="Times New Roman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B63613" w:rsidRPr="00093A7B" w:rsidTr="00B63613">
        <w:trPr>
          <w:trHeight w:val="77"/>
        </w:trPr>
        <w:tc>
          <w:tcPr>
            <w:tcW w:w="151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3613" w:rsidRPr="00B63613" w:rsidRDefault="00B63613" w:rsidP="00B6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613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B63613" w:rsidRPr="00B63613" w:rsidRDefault="00B63613" w:rsidP="00B6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61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</w:t>
            </w:r>
          </w:p>
          <w:p w:rsidR="00B63613" w:rsidRPr="00B63613" w:rsidRDefault="00B63613" w:rsidP="00B6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613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 в целях установл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квалификационной категории </w:t>
            </w:r>
            <w:r w:rsidRPr="00B63613">
              <w:rPr>
                <w:rFonts w:ascii="Times New Roman" w:hAnsi="Times New Roman" w:cs="Times New Roman"/>
                <w:b/>
                <w:sz w:val="24"/>
                <w:szCs w:val="24"/>
              </w:rPr>
              <w:t>по должности «мастер производственного</w:t>
            </w:r>
          </w:p>
          <w:p w:rsidR="00B63613" w:rsidRPr="00B63613" w:rsidRDefault="00B63613" w:rsidP="00B6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61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обучения»</w:t>
            </w:r>
          </w:p>
        </w:tc>
      </w:tr>
      <w:tr w:rsidR="00B63613" w:rsidRPr="00093A7B" w:rsidTr="000A335B">
        <w:tc>
          <w:tcPr>
            <w:tcW w:w="5387" w:type="dxa"/>
            <w:gridSpan w:val="2"/>
            <w:tcBorders>
              <w:top w:val="single" w:sz="4" w:space="0" w:color="auto"/>
            </w:tcBorders>
          </w:tcPr>
          <w:p w:rsidR="00B63613" w:rsidRPr="00093A7B" w:rsidRDefault="00B63613" w:rsidP="00496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B63613" w:rsidRPr="00093A7B" w:rsidRDefault="00B63613" w:rsidP="00496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63613" w:rsidRPr="00093A7B" w:rsidRDefault="00B63613" w:rsidP="00496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63613" w:rsidRPr="00093A7B" w:rsidRDefault="00B63613" w:rsidP="00496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496B7D" w:rsidRPr="00AC2C09" w:rsidTr="00D217A3"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64" w:type="dxa"/>
            <w:gridSpan w:val="4"/>
          </w:tcPr>
          <w:p w:rsidR="00496B7D" w:rsidRPr="00320844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20 баллов за раздел)</w:t>
            </w:r>
          </w:p>
        </w:tc>
      </w:tr>
      <w:tr w:rsidR="00496B7D" w:rsidRPr="00AC2C09" w:rsidTr="00D217A3"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464" w:type="dxa"/>
            <w:gridSpan w:val="4"/>
          </w:tcPr>
          <w:p w:rsidR="00496B7D" w:rsidRPr="00E948F0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496B7D" w:rsidRPr="00AC2C09" w:rsidTr="00496B7D"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обу</w:t>
            </w:r>
            <w:r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чающимися образовательных программ по итогам монито</w:t>
            </w:r>
            <w:r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рингов, проводимых образова</w:t>
            </w:r>
            <w:r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тельной организацией  по итогам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межаттестационного периода</w:t>
            </w:r>
          </w:p>
        </w:tc>
        <w:tc>
          <w:tcPr>
            <w:tcW w:w="3261" w:type="dxa"/>
          </w:tcPr>
          <w:p w:rsidR="00496B7D" w:rsidRPr="00CA39C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 xml:space="preserve">Имеет положительную динамику результатов освоения обучающимися ОП; качество знаний в среднем составляет:  </w:t>
            </w:r>
          </w:p>
          <w:p w:rsidR="00496B7D" w:rsidRPr="00CA39C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- от 20 % до 39 %;</w:t>
            </w:r>
          </w:p>
          <w:p w:rsidR="00496B7D" w:rsidRPr="00CA39C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- от 40% до 59 %;</w:t>
            </w:r>
          </w:p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- от 60 % и выше (имеет стабильно высокие результаты или положительную динамику)</w:t>
            </w:r>
          </w:p>
        </w:tc>
        <w:tc>
          <w:tcPr>
            <w:tcW w:w="3969" w:type="dxa"/>
          </w:tcPr>
          <w:p w:rsidR="00496B7D" w:rsidRPr="00EC2B43" w:rsidRDefault="00496B7D" w:rsidP="00496B7D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9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подтверждающая поло</w:t>
            </w:r>
            <w:r w:rsidRPr="00CA39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жительную динамику результатов</w:t>
            </w:r>
            <w:r w:rsidRPr="00CA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обученности (развития) обучающих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ся, заверенная руководителем образо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вательной организации или его замес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тителем, с указанием класса, учебного года, цифровых показателей по сред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нему баллу, и ссылка на приказ ОО о проведении диагностических и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 работ</w:t>
            </w:r>
          </w:p>
        </w:tc>
        <w:tc>
          <w:tcPr>
            <w:tcW w:w="2551" w:type="dxa"/>
            <w:vAlign w:val="center"/>
          </w:tcPr>
          <w:p w:rsidR="00496B7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знаний: </w:t>
            </w:r>
          </w:p>
          <w:p w:rsidR="00496B7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- 20-39% - 2 балла;</w:t>
            </w:r>
          </w:p>
          <w:p w:rsidR="00496B7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- 40-59% - 3 балла;</w:t>
            </w:r>
          </w:p>
          <w:p w:rsidR="00496B7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≥60 % - 4 балла</w:t>
            </w:r>
          </w:p>
          <w:p w:rsidR="00496B7D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AC2C09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B7D" w:rsidRPr="00AC2C09" w:rsidTr="00496B7D"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B7D" w:rsidRPr="008D248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>Стабильные поло</w:t>
            </w:r>
            <w:r w:rsidRPr="008D2486">
              <w:rPr>
                <w:sz w:val="24"/>
              </w:rPr>
              <w:softHyphen/>
              <w:t>жительные результаты по итогам промежуточ</w:t>
            </w:r>
            <w:r w:rsidRPr="008D2486">
              <w:rPr>
                <w:sz w:val="24"/>
              </w:rPr>
              <w:softHyphen/>
              <w:t>ной аттестации.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B7D" w:rsidRPr="008D248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>Положительные результаты ус</w:t>
            </w:r>
            <w:r w:rsidRPr="008D2486">
              <w:rPr>
                <w:sz w:val="24"/>
              </w:rPr>
              <w:softHyphen/>
              <w:t xml:space="preserve">певаемости обучающихся по итогам </w:t>
            </w:r>
            <w:r w:rsidR="008869D1">
              <w:rPr>
                <w:sz w:val="24"/>
              </w:rPr>
              <w:t>промежуточной аттестации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B7D" w:rsidRPr="00D1471D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1471D">
              <w:rPr>
                <w:sz w:val="24"/>
                <w:szCs w:val="24"/>
              </w:rPr>
              <w:t>Письменный отчет аттестуемого, заверенный руководителем ОО, о результатах освоения образовательной програм</w:t>
            </w:r>
            <w:r w:rsidRPr="00D1471D">
              <w:rPr>
                <w:sz w:val="24"/>
                <w:szCs w:val="24"/>
              </w:rPr>
              <w:softHyphen/>
              <w:t>мы по контрольным мероприятиям.</w:t>
            </w:r>
          </w:p>
          <w:p w:rsidR="00496B7D" w:rsidRDefault="00B63613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Скан-копии</w:t>
            </w:r>
            <w:r w:rsidR="00496B7D" w:rsidRPr="008D2486">
              <w:rPr>
                <w:sz w:val="24"/>
              </w:rPr>
              <w:t xml:space="preserve"> ведомостей (протоколов) результатов промежуточной аттеста</w:t>
            </w:r>
            <w:r w:rsidR="00496B7D" w:rsidRPr="008D2486">
              <w:rPr>
                <w:sz w:val="24"/>
              </w:rPr>
              <w:softHyphen/>
              <w:t>ции, аналитическая справка замести</w:t>
            </w:r>
            <w:r w:rsidR="00496B7D" w:rsidRPr="008D2486">
              <w:rPr>
                <w:sz w:val="24"/>
              </w:rPr>
              <w:softHyphen/>
              <w:t xml:space="preserve">теля директора по учебной работе о </w:t>
            </w:r>
            <w:r w:rsidR="00496B7D" w:rsidRPr="008D2486">
              <w:rPr>
                <w:sz w:val="24"/>
              </w:rPr>
              <w:lastRenderedPageBreak/>
              <w:t>резуль</w:t>
            </w:r>
            <w:r w:rsidR="00496B7D">
              <w:rPr>
                <w:sz w:val="24"/>
              </w:rPr>
              <w:t>татах успеваемости обучаю</w:t>
            </w:r>
            <w:r w:rsidR="00496B7D">
              <w:rPr>
                <w:sz w:val="24"/>
              </w:rPr>
              <w:softHyphen/>
              <w:t>щихся (Ссылка на документы, размещенные на сайте ОО)</w:t>
            </w:r>
          </w:p>
          <w:p w:rsidR="00496B7D" w:rsidRPr="008D248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B7D" w:rsidRPr="008D2486" w:rsidRDefault="00496B7D" w:rsidP="00496B7D">
            <w:pPr>
              <w:pStyle w:val="a5"/>
              <w:shd w:val="clear" w:color="auto" w:fill="auto"/>
              <w:spacing w:line="233" w:lineRule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lastRenderedPageBreak/>
              <w:t>Средний показатель результатов промежуточной аттестации:</w:t>
            </w:r>
          </w:p>
          <w:p w:rsidR="00496B7D" w:rsidRDefault="00496B7D" w:rsidP="00496B7D">
            <w:pPr>
              <w:pStyle w:val="a5"/>
              <w:shd w:val="clear" w:color="auto" w:fill="auto"/>
              <w:spacing w:line="233" w:lineRule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>Качество успеваемости от</w:t>
            </w:r>
          </w:p>
          <w:p w:rsidR="00496B7D" w:rsidRPr="008D2486" w:rsidRDefault="00496B7D" w:rsidP="00496B7D">
            <w:pPr>
              <w:pStyle w:val="a5"/>
              <w:shd w:val="clear" w:color="auto" w:fill="auto"/>
              <w:spacing w:line="233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D2486">
              <w:rPr>
                <w:sz w:val="24"/>
              </w:rPr>
              <w:t xml:space="preserve">45 % до 55% - </w:t>
            </w:r>
            <w:r>
              <w:rPr>
                <w:sz w:val="24"/>
              </w:rPr>
              <w:t>2</w:t>
            </w:r>
            <w:r w:rsidRPr="008D2486">
              <w:rPr>
                <w:sz w:val="24"/>
              </w:rPr>
              <w:t xml:space="preserve"> балла</w:t>
            </w:r>
            <w:r>
              <w:rPr>
                <w:sz w:val="24"/>
              </w:rPr>
              <w:t>;</w:t>
            </w:r>
          </w:p>
          <w:p w:rsidR="00496B7D" w:rsidRPr="008D2486" w:rsidRDefault="00496B7D" w:rsidP="00496B7D">
            <w:pPr>
              <w:pStyle w:val="a5"/>
              <w:shd w:val="clear" w:color="auto" w:fill="auto"/>
              <w:spacing w:line="23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D2486">
              <w:rPr>
                <w:sz w:val="24"/>
              </w:rPr>
              <w:t xml:space="preserve">56 % до 70% - </w:t>
            </w:r>
            <w:r>
              <w:rPr>
                <w:sz w:val="24"/>
              </w:rPr>
              <w:t>3</w:t>
            </w:r>
            <w:r w:rsidRPr="008D2486">
              <w:rPr>
                <w:sz w:val="24"/>
              </w:rPr>
              <w:t xml:space="preserve"> балл</w:t>
            </w:r>
            <w:r>
              <w:rPr>
                <w:sz w:val="24"/>
              </w:rPr>
              <w:t>а;</w:t>
            </w:r>
          </w:p>
          <w:p w:rsidR="00496B7D" w:rsidRPr="008D2486" w:rsidRDefault="00496B7D" w:rsidP="00496B7D">
            <w:pPr>
              <w:pStyle w:val="a5"/>
              <w:shd w:val="clear" w:color="auto" w:fill="auto"/>
              <w:spacing w:line="23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D2486">
              <w:rPr>
                <w:sz w:val="24"/>
              </w:rPr>
              <w:t xml:space="preserve"> 71% до 100% - </w:t>
            </w:r>
            <w:r>
              <w:rPr>
                <w:sz w:val="24"/>
              </w:rPr>
              <w:t>4</w:t>
            </w:r>
            <w:r w:rsidRPr="008D2486">
              <w:rPr>
                <w:sz w:val="24"/>
              </w:rPr>
              <w:t xml:space="preserve"> балл</w:t>
            </w:r>
            <w:r>
              <w:rPr>
                <w:sz w:val="24"/>
              </w:rPr>
              <w:t>а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B7D" w:rsidRPr="008D248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>Уровень трудоуст</w:t>
            </w:r>
            <w:r w:rsidRPr="008D2486">
              <w:rPr>
                <w:sz w:val="24"/>
              </w:rPr>
              <w:softHyphen/>
              <w:t>ройства выпускников по освоенной профессии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B7D" w:rsidRPr="008D248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>Мониторинг трудоустройства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B7D" w:rsidRPr="008D248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>Отчет (аналитическая справка) мастера по результатам мониторинга трудоустройства выпускников по ос</w:t>
            </w:r>
            <w:r w:rsidRPr="008D2486">
              <w:rPr>
                <w:sz w:val="24"/>
              </w:rPr>
              <w:softHyphen/>
              <w:t>военной профессии (за аттестацион</w:t>
            </w:r>
            <w:r w:rsidRPr="008D2486">
              <w:rPr>
                <w:sz w:val="24"/>
              </w:rPr>
              <w:softHyphen/>
              <w:t>ный период)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6B7D" w:rsidRPr="008D2486" w:rsidRDefault="00496B7D" w:rsidP="00496B7D">
            <w:pPr>
              <w:pStyle w:val="a5"/>
              <w:shd w:val="clear" w:color="auto" w:fill="auto"/>
              <w:spacing w:line="233" w:lineRule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>Результаты трудоустройства по освоенной профессии:</w:t>
            </w:r>
          </w:p>
          <w:p w:rsidR="00496B7D" w:rsidRPr="008D2486" w:rsidRDefault="00496B7D" w:rsidP="00496B7D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72"/>
              </w:tabs>
              <w:spacing w:line="233" w:lineRule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 xml:space="preserve">60%-70% - </w:t>
            </w:r>
            <w:r>
              <w:rPr>
                <w:sz w:val="24"/>
              </w:rPr>
              <w:t>2</w:t>
            </w:r>
            <w:r w:rsidRPr="008D2486">
              <w:rPr>
                <w:sz w:val="24"/>
              </w:rPr>
              <w:t xml:space="preserve"> балла;</w:t>
            </w:r>
          </w:p>
          <w:p w:rsidR="00496B7D" w:rsidRPr="008D2486" w:rsidRDefault="00496B7D" w:rsidP="00496B7D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72"/>
              </w:tabs>
              <w:spacing w:line="233" w:lineRule="auto"/>
              <w:ind w:firstLine="0"/>
              <w:jc w:val="both"/>
              <w:rPr>
                <w:sz w:val="24"/>
              </w:rPr>
            </w:pPr>
            <w:r w:rsidRPr="008D2486">
              <w:rPr>
                <w:sz w:val="24"/>
              </w:rPr>
              <w:t xml:space="preserve">71%-80% - </w:t>
            </w:r>
            <w:r>
              <w:rPr>
                <w:sz w:val="24"/>
              </w:rPr>
              <w:t>3</w:t>
            </w:r>
            <w:r w:rsidRPr="008D2486">
              <w:rPr>
                <w:sz w:val="24"/>
              </w:rPr>
              <w:t xml:space="preserve"> балл</w:t>
            </w:r>
            <w:r>
              <w:rPr>
                <w:sz w:val="24"/>
              </w:rPr>
              <w:t>а</w:t>
            </w:r>
            <w:r w:rsidRPr="008D2486">
              <w:rPr>
                <w:sz w:val="24"/>
              </w:rPr>
              <w:t>;</w:t>
            </w:r>
          </w:p>
          <w:p w:rsidR="00496B7D" w:rsidRPr="008D2486" w:rsidRDefault="00496B7D" w:rsidP="00496B7D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72"/>
              </w:tabs>
              <w:spacing w:line="233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≥</w:t>
            </w:r>
            <w:r w:rsidRPr="008D2486">
              <w:rPr>
                <w:sz w:val="24"/>
              </w:rPr>
              <w:t xml:space="preserve"> 8</w:t>
            </w:r>
            <w:r>
              <w:rPr>
                <w:sz w:val="24"/>
              </w:rPr>
              <w:t>1</w:t>
            </w:r>
            <w:r w:rsidRPr="008D2486">
              <w:rPr>
                <w:sz w:val="24"/>
              </w:rPr>
              <w:t xml:space="preserve">% - </w:t>
            </w:r>
            <w:r>
              <w:rPr>
                <w:sz w:val="24"/>
              </w:rPr>
              <w:t>4</w:t>
            </w:r>
            <w:r w:rsidRPr="008D2486">
              <w:rPr>
                <w:sz w:val="24"/>
              </w:rPr>
              <w:t xml:space="preserve"> балл</w:t>
            </w:r>
            <w:r>
              <w:rPr>
                <w:sz w:val="24"/>
              </w:rPr>
              <w:t>а</w:t>
            </w:r>
            <w:r w:rsidRPr="008D2486">
              <w:rPr>
                <w:sz w:val="24"/>
              </w:rPr>
              <w:t>.</w:t>
            </w: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4464" w:type="dxa"/>
            <w:gridSpan w:val="4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системой образования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3" w:type="dxa"/>
          </w:tcPr>
          <w:p w:rsidR="00496B7D" w:rsidRPr="000A7AE6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AE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Выполнение груп</w:t>
            </w:r>
            <w:r w:rsidRPr="000A7AE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пой экзаменационных работ, проведенных в период государственной (и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тоговой) аттестации выпускников</w:t>
            </w:r>
          </w:p>
        </w:tc>
        <w:tc>
          <w:tcPr>
            <w:tcW w:w="3261" w:type="dxa"/>
          </w:tcPr>
          <w:p w:rsidR="00496B7D" w:rsidRPr="000A7AE6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AE6">
              <w:rPr>
                <w:rFonts w:ascii="Times New Roman" w:hAnsi="Times New Roman" w:cs="Times New Roman"/>
                <w:sz w:val="24"/>
                <w:szCs w:val="24"/>
              </w:rPr>
              <w:t>Качество государственной ито</w:t>
            </w:r>
            <w:r w:rsidRPr="000A7AE6">
              <w:rPr>
                <w:rFonts w:ascii="Times New Roman" w:hAnsi="Times New Roman" w:cs="Times New Roman"/>
                <w:sz w:val="24"/>
                <w:szCs w:val="24"/>
              </w:rPr>
              <w:softHyphen/>
              <w:t>говой аттестации обучающихся. По</w:t>
            </w:r>
            <w:r w:rsidRPr="000A7AE6">
              <w:rPr>
                <w:rFonts w:ascii="Times New Roman" w:hAnsi="Times New Roman" w:cs="Times New Roman"/>
                <w:sz w:val="24"/>
                <w:szCs w:val="24"/>
              </w:rPr>
              <w:softHyphen/>
              <w:t>ложительная динамика результатов выполнения учебной группой квали</w:t>
            </w:r>
            <w:r w:rsidRPr="000A7AE6">
              <w:rPr>
                <w:rFonts w:ascii="Times New Roman" w:hAnsi="Times New Roman" w:cs="Times New Roman"/>
                <w:sz w:val="24"/>
                <w:szCs w:val="24"/>
              </w:rPr>
              <w:softHyphen/>
              <w:t>фикационных работ/экзаменов по профессиональным модулям.</w:t>
            </w:r>
          </w:p>
          <w:p w:rsidR="00496B7D" w:rsidRPr="000A7AE6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0A7AE6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AE6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полу</w:t>
            </w:r>
            <w:r w:rsidRPr="000A7AE6">
              <w:rPr>
                <w:rFonts w:ascii="Times New Roman" w:hAnsi="Times New Roman" w:cs="Times New Roman"/>
                <w:sz w:val="24"/>
                <w:szCs w:val="24"/>
              </w:rPr>
              <w:softHyphen/>
              <w:t>чивших повышенные разряды, ди</w:t>
            </w:r>
            <w:r w:rsidRPr="000A7AE6">
              <w:rPr>
                <w:rFonts w:ascii="Times New Roman" w:hAnsi="Times New Roman" w:cs="Times New Roman"/>
                <w:sz w:val="24"/>
                <w:szCs w:val="24"/>
              </w:rPr>
              <w:softHyphen/>
              <w:t>пломы с отличием</w:t>
            </w:r>
          </w:p>
        </w:tc>
        <w:tc>
          <w:tcPr>
            <w:tcW w:w="3969" w:type="dxa"/>
          </w:tcPr>
          <w:p w:rsidR="00496B7D" w:rsidRPr="000A7AE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0A7AE6">
              <w:rPr>
                <w:sz w:val="24"/>
                <w:szCs w:val="24"/>
              </w:rPr>
              <w:t>Ведомости / протоколы;</w:t>
            </w:r>
          </w:p>
          <w:p w:rsidR="00496B7D" w:rsidRPr="000A7AE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  <w:p w:rsidR="00496B7D" w:rsidRPr="000A7AE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0A7AE6">
              <w:rPr>
                <w:sz w:val="24"/>
                <w:szCs w:val="24"/>
              </w:rPr>
              <w:t>Протокол государственной ито</w:t>
            </w:r>
            <w:r w:rsidRPr="000A7AE6">
              <w:rPr>
                <w:sz w:val="24"/>
                <w:szCs w:val="24"/>
              </w:rPr>
              <w:softHyphen/>
              <w:t>говой аттестации обучающихся</w:t>
            </w:r>
          </w:p>
        </w:tc>
        <w:tc>
          <w:tcPr>
            <w:tcW w:w="2551" w:type="dxa"/>
          </w:tcPr>
          <w:p w:rsidR="00496B7D" w:rsidRPr="000A7AE6" w:rsidRDefault="00496B7D" w:rsidP="00496B7D">
            <w:pPr>
              <w:pStyle w:val="a5"/>
              <w:shd w:val="clear" w:color="auto" w:fill="auto"/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r w:rsidRPr="000A7AE6">
              <w:rPr>
                <w:sz w:val="24"/>
                <w:szCs w:val="24"/>
              </w:rPr>
              <w:t>Качество знаний за каждую группу:</w:t>
            </w:r>
          </w:p>
          <w:p w:rsidR="00496B7D" w:rsidRPr="000A7AE6" w:rsidRDefault="00496B7D" w:rsidP="00496B7D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82"/>
              </w:tabs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r w:rsidRPr="000A7AE6">
              <w:rPr>
                <w:sz w:val="24"/>
                <w:szCs w:val="24"/>
              </w:rPr>
              <w:t>65 % - 80 % - 3 балла;</w:t>
            </w:r>
          </w:p>
          <w:p w:rsidR="00496B7D" w:rsidRPr="000A7AE6" w:rsidRDefault="00496B7D" w:rsidP="00496B7D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82"/>
              </w:tabs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r w:rsidRPr="000A7AE6">
              <w:rPr>
                <w:sz w:val="24"/>
                <w:szCs w:val="24"/>
              </w:rPr>
              <w:t>85 % - 100 % - 4 балла</w:t>
            </w:r>
          </w:p>
          <w:p w:rsidR="00496B7D" w:rsidRPr="000A7AE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  <w:p w:rsidR="00496B7D" w:rsidRPr="000A7AE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0A7AE6">
              <w:rPr>
                <w:sz w:val="24"/>
                <w:szCs w:val="24"/>
              </w:rPr>
              <w:t>За каждого учащегося с повы</w:t>
            </w:r>
            <w:r w:rsidRPr="000A7AE6">
              <w:rPr>
                <w:sz w:val="24"/>
                <w:szCs w:val="24"/>
              </w:rPr>
              <w:softHyphen/>
              <w:t>шенным разрядом или с дипломом с отличием - 1 балл</w:t>
            </w:r>
          </w:p>
          <w:p w:rsidR="00496B7D" w:rsidRPr="000A7AE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  <w:p w:rsidR="00496B7D" w:rsidRPr="000A7AE6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i/>
                <w:sz w:val="24"/>
                <w:szCs w:val="24"/>
              </w:rPr>
            </w:pPr>
            <w:r w:rsidRPr="000A7AE6">
              <w:rPr>
                <w:i/>
                <w:sz w:val="24"/>
                <w:szCs w:val="24"/>
              </w:rPr>
              <w:t xml:space="preserve">Не более 7 баллов </w:t>
            </w: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64" w:type="dxa"/>
            <w:gridSpan w:val="4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4464" w:type="dxa"/>
            <w:gridSpan w:val="4"/>
          </w:tcPr>
          <w:p w:rsidR="00496B7D" w:rsidRPr="00AC2C09" w:rsidRDefault="00496B7D" w:rsidP="00496B7D">
            <w:pPr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муниципального уровня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становятся победителями /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изерами районных или городских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969" w:type="dxa"/>
          </w:tcPr>
          <w:p w:rsidR="00496B7D" w:rsidRPr="00046CEF" w:rsidRDefault="00B63613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496B7D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496B7D" w:rsidRPr="00046CEF" w:rsidRDefault="00B63613" w:rsidP="00496B7D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496B7D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</w:t>
            </w:r>
            <w:r w:rsidR="00496B7D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лауреатов/дипломантов конкурсов, соревнований.</w:t>
            </w:r>
          </w:p>
          <w:p w:rsidR="00496B7D" w:rsidRPr="00046CEF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руководителем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МОУО (ссылка на приказы на сайте МОУО)</w:t>
            </w:r>
          </w:p>
        </w:tc>
        <w:tc>
          <w:tcPr>
            <w:tcW w:w="2551" w:type="dxa"/>
          </w:tcPr>
          <w:p w:rsidR="00496B7D" w:rsidRPr="00EB6898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AC2C09" w:rsidRDefault="00496B7D" w:rsidP="00496B7D">
            <w:pPr>
              <w:rPr>
                <w:sz w:val="24"/>
                <w:szCs w:val="24"/>
              </w:rPr>
            </w:pP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регионального уровня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3969" w:type="dxa"/>
          </w:tcPr>
          <w:p w:rsidR="00496B7D" w:rsidRPr="003E462B" w:rsidRDefault="00B63613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496B7D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496B7D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496B7D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496B7D" w:rsidRPr="003E462B" w:rsidRDefault="00B63613" w:rsidP="00496B7D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496B7D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 РД)</w:t>
            </w:r>
          </w:p>
        </w:tc>
        <w:tc>
          <w:tcPr>
            <w:tcW w:w="2551" w:type="dxa"/>
          </w:tcPr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32551D" w:rsidRDefault="00496B7D" w:rsidP="00496B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всероссийского уровня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3969" w:type="dxa"/>
          </w:tcPr>
          <w:p w:rsidR="00496B7D" w:rsidRPr="00B70CC6" w:rsidRDefault="00B63613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сов, 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соревнований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B7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32551D" w:rsidRDefault="00496B7D" w:rsidP="00496B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международного уровня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становятся победителями / призерами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969" w:type="dxa"/>
          </w:tcPr>
          <w:p w:rsidR="00496B7D" w:rsidRPr="00AC2C09" w:rsidRDefault="00B63613" w:rsidP="00496B7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496B7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соревнований.</w:t>
            </w:r>
          </w:p>
        </w:tc>
        <w:tc>
          <w:tcPr>
            <w:tcW w:w="2551" w:type="dxa"/>
          </w:tcPr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32551D" w:rsidRDefault="00496B7D" w:rsidP="00496B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496B7D" w:rsidRPr="003E462B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64" w:type="dxa"/>
            <w:gridSpan w:val="4"/>
            <w:vAlign w:val="bottom"/>
          </w:tcPr>
          <w:p w:rsidR="00496B7D" w:rsidRPr="00AC2C09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464" w:type="dxa"/>
            <w:gridSpan w:val="4"/>
            <w:vAlign w:val="bottom"/>
          </w:tcPr>
          <w:p w:rsidR="00496B7D" w:rsidRPr="00AC2C09" w:rsidRDefault="00496B7D" w:rsidP="00496B7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496B7D" w:rsidRPr="00AC2C09" w:rsidTr="00496B7D">
        <w:trPr>
          <w:trHeight w:val="6228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3969" w:type="dxa"/>
          </w:tcPr>
          <w:p w:rsidR="00496B7D" w:rsidRPr="009F20BB" w:rsidRDefault="00496B7D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496B7D" w:rsidRPr="009F20BB" w:rsidRDefault="00496B7D" w:rsidP="00496B7D">
            <w:pPr>
              <w:widowControl w:val="0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496B7D" w:rsidRPr="00F2797C" w:rsidRDefault="00496B7D" w:rsidP="00496B7D">
            <w:pPr>
              <w:widowControl w:val="0"/>
              <w:spacing w:line="233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496B7D" w:rsidRPr="00733D74" w:rsidRDefault="00496B7D" w:rsidP="00496B7D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B63613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не менее двух за </w:t>
            </w:r>
            <w:r w:rsidR="00B63613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межаттестационный период (ссылка на видеозапись</w:t>
            </w:r>
            <w:r w:rsidR="00B6361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B63613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1" w:type="dxa"/>
          </w:tcPr>
          <w:p w:rsidR="00496B7D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496B7D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860D81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т.п. в учебной и во внеурочной деятельности</w:t>
            </w:r>
          </w:p>
        </w:tc>
        <w:tc>
          <w:tcPr>
            <w:tcW w:w="3969" w:type="dxa"/>
          </w:tcPr>
          <w:p w:rsidR="00496B7D" w:rsidRPr="001155C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496B7D" w:rsidRPr="001155C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496B7D" w:rsidRPr="00FD3FEA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B63613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B6361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B63613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96B7D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496B7D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860D81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раторий; midi-клавиатуры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направлению профессиональной деятельности.</w:t>
            </w:r>
          </w:p>
        </w:tc>
        <w:tc>
          <w:tcPr>
            <w:tcW w:w="3969" w:type="dxa"/>
          </w:tcPr>
          <w:p w:rsidR="00496B7D" w:rsidRPr="00A36A07" w:rsidRDefault="00496B7D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496B7D" w:rsidRPr="00A36A07" w:rsidRDefault="00496B7D" w:rsidP="00496B7D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496B7D" w:rsidRPr="00A36A07" w:rsidRDefault="00496B7D" w:rsidP="00496B7D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496B7D" w:rsidRPr="00AC2C09" w:rsidRDefault="00496B7D" w:rsidP="00496B7D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 в образовательной деятельности.</w:t>
            </w:r>
          </w:p>
        </w:tc>
        <w:tc>
          <w:tcPr>
            <w:tcW w:w="2551" w:type="dxa"/>
          </w:tcPr>
          <w:p w:rsidR="00496B7D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496B7D" w:rsidRDefault="00496B7D" w:rsidP="0049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860D81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464" w:type="dxa"/>
            <w:gridSpan w:val="4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передового педагогического опыта в муниципальном, региональном банках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496B7D" w:rsidRPr="001155C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496B7D" w:rsidRPr="001155C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6B7D" w:rsidRPr="001155C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496B7D" w:rsidRPr="001155C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нии в муниципальный (региональный)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 передового педагогического 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96B7D" w:rsidRPr="001155C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496B7D" w:rsidRPr="001155C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496B7D" w:rsidRPr="001155C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496B7D" w:rsidRPr="001155C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496B7D" w:rsidRPr="001155C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496B7D" w:rsidRPr="001155C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4324BE" w:rsidRDefault="00496B7D" w:rsidP="00496B7D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опыт.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3969" w:type="dxa"/>
          </w:tcPr>
          <w:p w:rsidR="00496B7D" w:rsidRPr="001155CD" w:rsidRDefault="00B63613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496B7D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496B7D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496B7D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496B7D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496B7D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496B7D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51" w:type="dxa"/>
          </w:tcPr>
          <w:p w:rsidR="00496B7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496B7D" w:rsidRPr="001155CD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496B7D" w:rsidRDefault="00496B7D" w:rsidP="00496B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6B7D" w:rsidRPr="00F43168" w:rsidRDefault="00496B7D" w:rsidP="00496B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464" w:type="dxa"/>
            <w:gridSpan w:val="4"/>
          </w:tcPr>
          <w:p w:rsidR="00496B7D" w:rsidRPr="00AC2C09" w:rsidRDefault="00496B7D" w:rsidP="00496B7D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3969" w:type="dxa"/>
          </w:tcPr>
          <w:p w:rsidR="00496B7D" w:rsidRPr="00113E7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551" w:type="dxa"/>
          </w:tcPr>
          <w:p w:rsidR="00496B7D" w:rsidRPr="006E10F0" w:rsidRDefault="00496B7D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496B7D" w:rsidRPr="006E10F0" w:rsidRDefault="00496B7D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496B7D" w:rsidRPr="007B2788" w:rsidRDefault="00496B7D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ГБОУ ДИРО,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3969" w:type="dxa"/>
          </w:tcPr>
          <w:p w:rsidR="00496B7D" w:rsidRPr="007E1870" w:rsidRDefault="00B63613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496B7D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496B7D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496B7D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496B7D" w:rsidRPr="00617D58" w:rsidRDefault="00496B7D" w:rsidP="00496B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- 5 баллов.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496B7D" w:rsidRPr="00DF51F4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7B2788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3969" w:type="dxa"/>
          </w:tcPr>
          <w:p w:rsidR="00496B7D" w:rsidRPr="00113E7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496B7D" w:rsidRPr="00113E7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7D" w:rsidRPr="00113E7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496B7D" w:rsidRPr="00113E7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6B7D" w:rsidRDefault="00496B7D" w:rsidP="00496B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496B7D" w:rsidRPr="00AC2C09" w:rsidRDefault="00496B7D" w:rsidP="00496B7D">
            <w:pPr>
              <w:rPr>
                <w:sz w:val="24"/>
                <w:szCs w:val="24"/>
              </w:rPr>
            </w:pP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3969" w:type="dxa"/>
          </w:tcPr>
          <w:p w:rsidR="00496B7D" w:rsidRPr="00037700" w:rsidRDefault="00496B7D" w:rsidP="00496B7D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боту в качестве тьютора, учителя-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496B7D" w:rsidRPr="00037700" w:rsidRDefault="00496B7D" w:rsidP="00496B7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496B7D" w:rsidRPr="00490741" w:rsidRDefault="00496B7D" w:rsidP="00496B7D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ГБОУ- ДИРО</w:t>
            </w:r>
          </w:p>
        </w:tc>
        <w:tc>
          <w:tcPr>
            <w:tcW w:w="2551" w:type="dxa"/>
          </w:tcPr>
          <w:p w:rsidR="00496B7D" w:rsidRPr="00037700" w:rsidRDefault="00496B7D" w:rsidP="00496B7D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Качественная работа на уровне:</w:t>
            </w:r>
          </w:p>
          <w:p w:rsidR="00496B7D" w:rsidRPr="00037700" w:rsidRDefault="00496B7D" w:rsidP="00496B7D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496B7D" w:rsidRPr="00037700" w:rsidRDefault="00496B7D" w:rsidP="00496B7D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496B7D" w:rsidRPr="00037700" w:rsidRDefault="00496B7D" w:rsidP="00496B7D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496B7D" w:rsidRDefault="00496B7D" w:rsidP="00496B7D">
            <w:pPr>
              <w:rPr>
                <w:sz w:val="24"/>
                <w:szCs w:val="24"/>
              </w:rPr>
            </w:pPr>
          </w:p>
          <w:p w:rsidR="00496B7D" w:rsidRPr="008F31D2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3.3.5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3969" w:type="dxa"/>
          </w:tcPr>
          <w:p w:rsidR="00496B7D" w:rsidRDefault="00B63613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96B7D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496B7D" w:rsidRPr="00B550FA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551" w:type="dxa"/>
          </w:tcPr>
          <w:p w:rsidR="00496B7D" w:rsidRPr="003F61BC" w:rsidRDefault="00496B7D" w:rsidP="00496B7D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496B7D" w:rsidRPr="00AC2C09" w:rsidRDefault="00496B7D" w:rsidP="00496B7D">
            <w:pPr>
              <w:rPr>
                <w:sz w:val="24"/>
                <w:szCs w:val="24"/>
              </w:rPr>
            </w:pP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64" w:type="dxa"/>
            <w:gridSpan w:val="4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496B7D" w:rsidRPr="0057289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496B7D" w:rsidRPr="0057289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B7D" w:rsidRPr="008A3B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балла;</w:t>
            </w:r>
          </w:p>
          <w:p w:rsidR="00496B7D" w:rsidRPr="008A3B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496B7D" w:rsidRPr="008A3B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окончание докторантуры – 10 баллов;</w:t>
            </w:r>
          </w:p>
          <w:p w:rsidR="00496B7D" w:rsidRPr="008A3B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</w:tc>
      </w:tr>
      <w:tr w:rsidR="00496B7D" w:rsidRPr="00AC2C09" w:rsidTr="00496B7D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83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261" w:type="dxa"/>
          </w:tcPr>
          <w:p w:rsidR="00496B7D" w:rsidRPr="00AC2C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969" w:type="dxa"/>
          </w:tcPr>
          <w:p w:rsidR="00496B7D" w:rsidRPr="0057289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B63613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551" w:type="dxa"/>
          </w:tcPr>
          <w:p w:rsidR="00496B7D" w:rsidRPr="008A3B09" w:rsidRDefault="00496B7D" w:rsidP="00496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в сумме количество часов не менее 72 ч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6B7D" w:rsidRPr="008A3B09" w:rsidRDefault="00496B7D" w:rsidP="00496B7D">
            <w:pPr>
              <w:rPr>
                <w:i/>
                <w:sz w:val="24"/>
                <w:szCs w:val="24"/>
              </w:rPr>
            </w:pPr>
          </w:p>
        </w:tc>
      </w:tr>
      <w:tr w:rsidR="00496B7D" w:rsidRPr="00AC2C09" w:rsidTr="00D217A3">
        <w:trPr>
          <w:trHeight w:val="126"/>
        </w:trPr>
        <w:tc>
          <w:tcPr>
            <w:tcW w:w="704" w:type="dxa"/>
          </w:tcPr>
          <w:p w:rsidR="00496B7D" w:rsidRPr="00AC2C09" w:rsidRDefault="00496B7D" w:rsidP="00496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64" w:type="dxa"/>
            <w:gridSpan w:val="4"/>
          </w:tcPr>
          <w:p w:rsidR="00496B7D" w:rsidRPr="00572899" w:rsidRDefault="00496B7D" w:rsidP="00496B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B63613" w:rsidRPr="00AC2C09" w:rsidTr="00496B7D">
        <w:trPr>
          <w:trHeight w:val="126"/>
        </w:trPr>
        <w:tc>
          <w:tcPr>
            <w:tcW w:w="704" w:type="dxa"/>
          </w:tcPr>
          <w:p w:rsidR="00B63613" w:rsidRPr="00AC2C09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83" w:type="dxa"/>
          </w:tcPr>
          <w:p w:rsidR="00B63613" w:rsidRPr="00AC2C09" w:rsidRDefault="00B63613" w:rsidP="00B63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261" w:type="dxa"/>
          </w:tcPr>
          <w:p w:rsidR="00B63613" w:rsidRPr="00AC2C09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B63613" w:rsidRPr="00AC2C09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B63613" w:rsidRPr="00AC2C09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B63613" w:rsidRPr="00AC2C09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B63613" w:rsidRPr="00AC2C09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B63613" w:rsidRPr="00AC2C09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B63613" w:rsidRPr="00AC2C09" w:rsidRDefault="00B63613" w:rsidP="00B63613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3969" w:type="dxa"/>
          </w:tcPr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B63613" w:rsidRPr="005214D8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B63613" w:rsidRPr="005214D8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90 баллов;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B63613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613" w:rsidRPr="00E0578C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B63613" w:rsidRPr="00E0578C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613" w:rsidRPr="00E0578C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613" w:rsidRPr="00E0578C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613" w:rsidRPr="009A4D81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B63613" w:rsidRPr="009A4D81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613" w:rsidRPr="009A4D81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613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B63613" w:rsidRPr="005B266C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B63613" w:rsidRPr="005B266C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B63613" w:rsidRPr="007E1870" w:rsidRDefault="00B63613" w:rsidP="00B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B63613" w:rsidRPr="00572899" w:rsidRDefault="00B63613" w:rsidP="00B6361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613" w:rsidRPr="00E70BA9" w:rsidRDefault="00B63613" w:rsidP="00B63613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496B7D" w:rsidRPr="00AC2C09" w:rsidTr="00D217A3">
        <w:trPr>
          <w:trHeight w:val="126"/>
        </w:trPr>
        <w:tc>
          <w:tcPr>
            <w:tcW w:w="15168" w:type="dxa"/>
            <w:gridSpan w:val="5"/>
          </w:tcPr>
          <w:p w:rsidR="00496B7D" w:rsidRPr="00572899" w:rsidRDefault="00496B7D" w:rsidP="00496B7D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</w:tr>
    </w:tbl>
    <w:p w:rsidR="00664453" w:rsidRDefault="00664453">
      <w:pPr>
        <w:rPr>
          <w:sz w:val="24"/>
          <w:szCs w:val="24"/>
        </w:rPr>
      </w:pPr>
    </w:p>
    <w:p w:rsidR="00CB6713" w:rsidRDefault="00AB4B94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673F8">
        <w:rPr>
          <w:rFonts w:ascii="Times New Roman" w:hAnsi="Times New Roman" w:cs="Times New Roman"/>
          <w:sz w:val="24"/>
          <w:szCs w:val="24"/>
        </w:rPr>
        <w:t xml:space="preserve"> –</w:t>
      </w:r>
      <w:r w:rsidR="00133F72">
        <w:rPr>
          <w:rFonts w:ascii="Times New Roman" w:hAnsi="Times New Roman" w:cs="Times New Roman"/>
          <w:sz w:val="24"/>
          <w:szCs w:val="24"/>
        </w:rPr>
        <w:t xml:space="preserve"> </w:t>
      </w:r>
      <w:r w:rsidR="00B63613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B63613" w:rsidRPr="00444C87">
        <w:rPr>
          <w:rFonts w:ascii="Times New Roman" w:hAnsi="Times New Roman" w:cs="Times New Roman"/>
          <w:sz w:val="24"/>
          <w:szCs w:val="24"/>
        </w:rPr>
        <w:t xml:space="preserve">ОО </w:t>
      </w:r>
      <w:r w:rsidRPr="00444C87">
        <w:rPr>
          <w:rFonts w:ascii="Times New Roman" w:hAnsi="Times New Roman" w:cs="Times New Roman"/>
          <w:sz w:val="24"/>
          <w:szCs w:val="24"/>
        </w:rPr>
        <w:t>не должн</w:t>
      </w:r>
      <w:r w:rsidR="005673F8">
        <w:rPr>
          <w:rFonts w:ascii="Times New Roman" w:hAnsi="Times New Roman" w:cs="Times New Roman"/>
          <w:sz w:val="24"/>
          <w:szCs w:val="24"/>
        </w:rPr>
        <w:t>а</w:t>
      </w:r>
      <w:r w:rsidR="00B550FA">
        <w:rPr>
          <w:rFonts w:ascii="Times New Roman" w:hAnsi="Times New Roman" w:cs="Times New Roman"/>
          <w:sz w:val="24"/>
          <w:szCs w:val="24"/>
        </w:rPr>
        <w:t xml:space="preserve">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 w:rsidR="005673F8"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 w:rsidR="00CB6713">
        <w:rPr>
          <w:rFonts w:ascii="Times New Roman" w:hAnsi="Times New Roman" w:cs="Times New Roman"/>
          <w:sz w:val="24"/>
          <w:szCs w:val="24"/>
        </w:rPr>
        <w:t>;</w:t>
      </w:r>
    </w:p>
    <w:p w:rsidR="00AB4B94" w:rsidRDefault="00CB6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 w:rsidR="003D2CDE"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</w:t>
      </w:r>
      <w:r w:rsidR="003D2CDE">
        <w:rPr>
          <w:rFonts w:ascii="Times New Roman" w:hAnsi="Times New Roman" w:cs="Times New Roman"/>
          <w:sz w:val="24"/>
          <w:szCs w:val="24"/>
        </w:rPr>
        <w:t>(</w:t>
      </w:r>
      <w:r w:rsidR="008C2DC2" w:rsidRPr="003D2CDE">
        <w:rPr>
          <w:rFonts w:ascii="Times New Roman" w:hAnsi="Times New Roman" w:cs="Times New Roman"/>
          <w:sz w:val="24"/>
          <w:szCs w:val="24"/>
        </w:rPr>
        <w:t>одно</w:t>
      </w:r>
      <w:r w:rsidR="001F4A52">
        <w:rPr>
          <w:rFonts w:ascii="Times New Roman" w:hAnsi="Times New Roman" w:cs="Times New Roman"/>
          <w:sz w:val="24"/>
          <w:szCs w:val="24"/>
        </w:rPr>
        <w:t xml:space="preserve"> и то же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066340" w:rsidRPr="003D2CDE">
        <w:rPr>
          <w:rFonts w:ascii="Times New Roman" w:hAnsi="Times New Roman" w:cs="Times New Roman"/>
          <w:sz w:val="24"/>
          <w:szCs w:val="24"/>
        </w:rPr>
        <w:t>не оценивается дважды</w:t>
      </w:r>
      <w:r w:rsidR="001F4A52"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AB4B94" w:rsidSect="00703CAB">
      <w:pgSz w:w="16838" w:h="11906" w:orient="landscape"/>
      <w:pgMar w:top="85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395" w:rsidRDefault="00E47395" w:rsidP="00703CAB">
      <w:pPr>
        <w:spacing w:after="0" w:line="240" w:lineRule="auto"/>
      </w:pPr>
      <w:r>
        <w:separator/>
      </w:r>
    </w:p>
  </w:endnote>
  <w:endnote w:type="continuationSeparator" w:id="0">
    <w:p w:rsidR="00E47395" w:rsidRDefault="00E47395" w:rsidP="0070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395" w:rsidRDefault="00E47395" w:rsidP="00703CAB">
      <w:pPr>
        <w:spacing w:after="0" w:line="240" w:lineRule="auto"/>
      </w:pPr>
      <w:r>
        <w:separator/>
      </w:r>
    </w:p>
  </w:footnote>
  <w:footnote w:type="continuationSeparator" w:id="0">
    <w:p w:rsidR="00E47395" w:rsidRDefault="00E47395" w:rsidP="0070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787335"/>
    <w:multiLevelType w:val="multilevel"/>
    <w:tmpl w:val="FC528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7B5D25"/>
    <w:multiLevelType w:val="multilevel"/>
    <w:tmpl w:val="31F4B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4315D7"/>
    <w:multiLevelType w:val="multilevel"/>
    <w:tmpl w:val="3DBA76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DA"/>
    <w:rsid w:val="00015818"/>
    <w:rsid w:val="000174D6"/>
    <w:rsid w:val="000213B7"/>
    <w:rsid w:val="00021F11"/>
    <w:rsid w:val="00037700"/>
    <w:rsid w:val="000406FF"/>
    <w:rsid w:val="00046CEF"/>
    <w:rsid w:val="00053A71"/>
    <w:rsid w:val="00055754"/>
    <w:rsid w:val="000622DF"/>
    <w:rsid w:val="000630E3"/>
    <w:rsid w:val="00066340"/>
    <w:rsid w:val="00083C8D"/>
    <w:rsid w:val="00093A7B"/>
    <w:rsid w:val="000A19A1"/>
    <w:rsid w:val="000A7AE6"/>
    <w:rsid w:val="000C2BD8"/>
    <w:rsid w:val="000D497C"/>
    <w:rsid w:val="000D6E7C"/>
    <w:rsid w:val="000F4E45"/>
    <w:rsid w:val="00113E79"/>
    <w:rsid w:val="001155CD"/>
    <w:rsid w:val="001245C6"/>
    <w:rsid w:val="00133F72"/>
    <w:rsid w:val="0013530E"/>
    <w:rsid w:val="00136950"/>
    <w:rsid w:val="00143954"/>
    <w:rsid w:val="00152C58"/>
    <w:rsid w:val="001624FF"/>
    <w:rsid w:val="00165363"/>
    <w:rsid w:val="00173CF8"/>
    <w:rsid w:val="001740EC"/>
    <w:rsid w:val="001757E3"/>
    <w:rsid w:val="001844FD"/>
    <w:rsid w:val="00187861"/>
    <w:rsid w:val="0019142B"/>
    <w:rsid w:val="0019155D"/>
    <w:rsid w:val="001A0127"/>
    <w:rsid w:val="001A3006"/>
    <w:rsid w:val="001A72EB"/>
    <w:rsid w:val="001A7CEE"/>
    <w:rsid w:val="001D23AB"/>
    <w:rsid w:val="001F27F3"/>
    <w:rsid w:val="001F4A52"/>
    <w:rsid w:val="00212309"/>
    <w:rsid w:val="00213320"/>
    <w:rsid w:val="00223548"/>
    <w:rsid w:val="002338A5"/>
    <w:rsid w:val="00263CDA"/>
    <w:rsid w:val="00266CC8"/>
    <w:rsid w:val="00275647"/>
    <w:rsid w:val="00291B3D"/>
    <w:rsid w:val="00294A7B"/>
    <w:rsid w:val="00295943"/>
    <w:rsid w:val="002960C8"/>
    <w:rsid w:val="002963B3"/>
    <w:rsid w:val="002966C0"/>
    <w:rsid w:val="002A5B71"/>
    <w:rsid w:val="002B7342"/>
    <w:rsid w:val="002B7A44"/>
    <w:rsid w:val="002B7D9C"/>
    <w:rsid w:val="002C4CF2"/>
    <w:rsid w:val="002C4F23"/>
    <w:rsid w:val="002C5910"/>
    <w:rsid w:val="002D0E01"/>
    <w:rsid w:val="002F0700"/>
    <w:rsid w:val="002F680E"/>
    <w:rsid w:val="002F7598"/>
    <w:rsid w:val="003205B5"/>
    <w:rsid w:val="00320844"/>
    <w:rsid w:val="0032551D"/>
    <w:rsid w:val="00326561"/>
    <w:rsid w:val="00330143"/>
    <w:rsid w:val="00334207"/>
    <w:rsid w:val="00337D2D"/>
    <w:rsid w:val="00337E1D"/>
    <w:rsid w:val="00340708"/>
    <w:rsid w:val="003413CD"/>
    <w:rsid w:val="003713D4"/>
    <w:rsid w:val="00372894"/>
    <w:rsid w:val="003837F0"/>
    <w:rsid w:val="00385C81"/>
    <w:rsid w:val="0039126A"/>
    <w:rsid w:val="003946CC"/>
    <w:rsid w:val="003A1C7C"/>
    <w:rsid w:val="003A4A29"/>
    <w:rsid w:val="003B0367"/>
    <w:rsid w:val="003B59B2"/>
    <w:rsid w:val="003D0B7C"/>
    <w:rsid w:val="003D2CDE"/>
    <w:rsid w:val="003E462B"/>
    <w:rsid w:val="003E5D57"/>
    <w:rsid w:val="003F517A"/>
    <w:rsid w:val="003F61BC"/>
    <w:rsid w:val="00405EBA"/>
    <w:rsid w:val="00421BA7"/>
    <w:rsid w:val="004324BE"/>
    <w:rsid w:val="00444C87"/>
    <w:rsid w:val="004568C3"/>
    <w:rsid w:val="00463E14"/>
    <w:rsid w:val="00481AD0"/>
    <w:rsid w:val="00483558"/>
    <w:rsid w:val="004838CF"/>
    <w:rsid w:val="00490741"/>
    <w:rsid w:val="00495755"/>
    <w:rsid w:val="00496B7D"/>
    <w:rsid w:val="004A6C09"/>
    <w:rsid w:val="004B0DAD"/>
    <w:rsid w:val="004B2765"/>
    <w:rsid w:val="004B7D23"/>
    <w:rsid w:val="004C2DB1"/>
    <w:rsid w:val="004C5BF8"/>
    <w:rsid w:val="004C7181"/>
    <w:rsid w:val="004D6D9A"/>
    <w:rsid w:val="004D7C5C"/>
    <w:rsid w:val="004F1C81"/>
    <w:rsid w:val="004F4943"/>
    <w:rsid w:val="004F4D6D"/>
    <w:rsid w:val="004F76F7"/>
    <w:rsid w:val="00510E6C"/>
    <w:rsid w:val="005214D8"/>
    <w:rsid w:val="00525E10"/>
    <w:rsid w:val="00527E4C"/>
    <w:rsid w:val="00547994"/>
    <w:rsid w:val="005549C4"/>
    <w:rsid w:val="005570E8"/>
    <w:rsid w:val="0055736F"/>
    <w:rsid w:val="00563B5C"/>
    <w:rsid w:val="005673F8"/>
    <w:rsid w:val="00572899"/>
    <w:rsid w:val="0057403D"/>
    <w:rsid w:val="005742FE"/>
    <w:rsid w:val="00580CBE"/>
    <w:rsid w:val="00585852"/>
    <w:rsid w:val="00591439"/>
    <w:rsid w:val="00593089"/>
    <w:rsid w:val="00593E81"/>
    <w:rsid w:val="005E0D30"/>
    <w:rsid w:val="005E1449"/>
    <w:rsid w:val="00601ADE"/>
    <w:rsid w:val="006035F3"/>
    <w:rsid w:val="006074C7"/>
    <w:rsid w:val="006153B1"/>
    <w:rsid w:val="00617D58"/>
    <w:rsid w:val="00620CE7"/>
    <w:rsid w:val="00623257"/>
    <w:rsid w:val="006273CB"/>
    <w:rsid w:val="006321A0"/>
    <w:rsid w:val="00634D5A"/>
    <w:rsid w:val="00645BCE"/>
    <w:rsid w:val="00650C42"/>
    <w:rsid w:val="00652088"/>
    <w:rsid w:val="00656EA6"/>
    <w:rsid w:val="00664453"/>
    <w:rsid w:val="00676150"/>
    <w:rsid w:val="0069007E"/>
    <w:rsid w:val="006B1A70"/>
    <w:rsid w:val="006B1FCB"/>
    <w:rsid w:val="006C02E0"/>
    <w:rsid w:val="006C3490"/>
    <w:rsid w:val="006D378D"/>
    <w:rsid w:val="006D72F3"/>
    <w:rsid w:val="006E10F0"/>
    <w:rsid w:val="006E5DAC"/>
    <w:rsid w:val="006F0337"/>
    <w:rsid w:val="006F14B0"/>
    <w:rsid w:val="006F16BD"/>
    <w:rsid w:val="00700EDF"/>
    <w:rsid w:val="00703CAB"/>
    <w:rsid w:val="00704387"/>
    <w:rsid w:val="007065EB"/>
    <w:rsid w:val="00712BC4"/>
    <w:rsid w:val="00731035"/>
    <w:rsid w:val="00733D74"/>
    <w:rsid w:val="00737687"/>
    <w:rsid w:val="007508B2"/>
    <w:rsid w:val="007518A2"/>
    <w:rsid w:val="00753DDE"/>
    <w:rsid w:val="00767BEA"/>
    <w:rsid w:val="0078066D"/>
    <w:rsid w:val="00781EB3"/>
    <w:rsid w:val="0078445F"/>
    <w:rsid w:val="00792017"/>
    <w:rsid w:val="007A7CE2"/>
    <w:rsid w:val="007B2788"/>
    <w:rsid w:val="007B3947"/>
    <w:rsid w:val="007C4075"/>
    <w:rsid w:val="007D386F"/>
    <w:rsid w:val="007E1870"/>
    <w:rsid w:val="007E4C67"/>
    <w:rsid w:val="007E631D"/>
    <w:rsid w:val="00814ED8"/>
    <w:rsid w:val="008317B7"/>
    <w:rsid w:val="0083612D"/>
    <w:rsid w:val="0086016D"/>
    <w:rsid w:val="00860D81"/>
    <w:rsid w:val="008652C8"/>
    <w:rsid w:val="008704E8"/>
    <w:rsid w:val="00873AC6"/>
    <w:rsid w:val="00882855"/>
    <w:rsid w:val="008850D3"/>
    <w:rsid w:val="008869D1"/>
    <w:rsid w:val="00895C95"/>
    <w:rsid w:val="008A3448"/>
    <w:rsid w:val="008A3B09"/>
    <w:rsid w:val="008A48FF"/>
    <w:rsid w:val="008C2473"/>
    <w:rsid w:val="008C2DC2"/>
    <w:rsid w:val="008D0151"/>
    <w:rsid w:val="008D2486"/>
    <w:rsid w:val="008D4215"/>
    <w:rsid w:val="008E307A"/>
    <w:rsid w:val="008E5B58"/>
    <w:rsid w:val="008F0626"/>
    <w:rsid w:val="008F31D2"/>
    <w:rsid w:val="00911225"/>
    <w:rsid w:val="009132A2"/>
    <w:rsid w:val="00921D7A"/>
    <w:rsid w:val="00955316"/>
    <w:rsid w:val="009615EA"/>
    <w:rsid w:val="00961F2F"/>
    <w:rsid w:val="00966AE1"/>
    <w:rsid w:val="009677F1"/>
    <w:rsid w:val="009756A3"/>
    <w:rsid w:val="00976927"/>
    <w:rsid w:val="009837BB"/>
    <w:rsid w:val="009908B3"/>
    <w:rsid w:val="009A3249"/>
    <w:rsid w:val="009A4D81"/>
    <w:rsid w:val="009A61E7"/>
    <w:rsid w:val="009B1BD9"/>
    <w:rsid w:val="009C072B"/>
    <w:rsid w:val="009E3C2D"/>
    <w:rsid w:val="009F0524"/>
    <w:rsid w:val="009F20BB"/>
    <w:rsid w:val="009F648B"/>
    <w:rsid w:val="00A0371F"/>
    <w:rsid w:val="00A04091"/>
    <w:rsid w:val="00A05561"/>
    <w:rsid w:val="00A06FEA"/>
    <w:rsid w:val="00A351E1"/>
    <w:rsid w:val="00A36A07"/>
    <w:rsid w:val="00A7124A"/>
    <w:rsid w:val="00A77738"/>
    <w:rsid w:val="00A91B7A"/>
    <w:rsid w:val="00A93115"/>
    <w:rsid w:val="00A94094"/>
    <w:rsid w:val="00AB0AF6"/>
    <w:rsid w:val="00AB35A0"/>
    <w:rsid w:val="00AB3823"/>
    <w:rsid w:val="00AB4B94"/>
    <w:rsid w:val="00AB5E87"/>
    <w:rsid w:val="00AC2C09"/>
    <w:rsid w:val="00AD095E"/>
    <w:rsid w:val="00AD68AD"/>
    <w:rsid w:val="00AD7CB5"/>
    <w:rsid w:val="00AE0211"/>
    <w:rsid w:val="00AE030B"/>
    <w:rsid w:val="00AF4F58"/>
    <w:rsid w:val="00B164DD"/>
    <w:rsid w:val="00B22BFD"/>
    <w:rsid w:val="00B425B4"/>
    <w:rsid w:val="00B44219"/>
    <w:rsid w:val="00B45064"/>
    <w:rsid w:val="00B4642F"/>
    <w:rsid w:val="00B550FA"/>
    <w:rsid w:val="00B625B3"/>
    <w:rsid w:val="00B63613"/>
    <w:rsid w:val="00B70CC6"/>
    <w:rsid w:val="00B873A1"/>
    <w:rsid w:val="00B91C4A"/>
    <w:rsid w:val="00B941F4"/>
    <w:rsid w:val="00BA1E12"/>
    <w:rsid w:val="00BA61C4"/>
    <w:rsid w:val="00BA7644"/>
    <w:rsid w:val="00BB1327"/>
    <w:rsid w:val="00BC4E5E"/>
    <w:rsid w:val="00BC7EE9"/>
    <w:rsid w:val="00BE2322"/>
    <w:rsid w:val="00BF0A23"/>
    <w:rsid w:val="00BF1DEB"/>
    <w:rsid w:val="00BF56E7"/>
    <w:rsid w:val="00C0593F"/>
    <w:rsid w:val="00C06C8D"/>
    <w:rsid w:val="00C071DC"/>
    <w:rsid w:val="00C10988"/>
    <w:rsid w:val="00C26A31"/>
    <w:rsid w:val="00C3661E"/>
    <w:rsid w:val="00C40177"/>
    <w:rsid w:val="00C407F3"/>
    <w:rsid w:val="00C46E76"/>
    <w:rsid w:val="00C50D36"/>
    <w:rsid w:val="00C5415B"/>
    <w:rsid w:val="00C54410"/>
    <w:rsid w:val="00C80C1B"/>
    <w:rsid w:val="00C8290D"/>
    <w:rsid w:val="00C82EA1"/>
    <w:rsid w:val="00C925D1"/>
    <w:rsid w:val="00C9402B"/>
    <w:rsid w:val="00C95474"/>
    <w:rsid w:val="00CB1B71"/>
    <w:rsid w:val="00CB6713"/>
    <w:rsid w:val="00CB7F6F"/>
    <w:rsid w:val="00CC2DA5"/>
    <w:rsid w:val="00CC577F"/>
    <w:rsid w:val="00CC584F"/>
    <w:rsid w:val="00CC62B2"/>
    <w:rsid w:val="00CD4D97"/>
    <w:rsid w:val="00CE1709"/>
    <w:rsid w:val="00CE5CB2"/>
    <w:rsid w:val="00CE7F72"/>
    <w:rsid w:val="00CF3E13"/>
    <w:rsid w:val="00CF4988"/>
    <w:rsid w:val="00D02FD6"/>
    <w:rsid w:val="00D106BF"/>
    <w:rsid w:val="00D10EB5"/>
    <w:rsid w:val="00D11EDB"/>
    <w:rsid w:val="00D1507E"/>
    <w:rsid w:val="00D163D5"/>
    <w:rsid w:val="00D217A3"/>
    <w:rsid w:val="00D26F62"/>
    <w:rsid w:val="00D34FCF"/>
    <w:rsid w:val="00D37A41"/>
    <w:rsid w:val="00D47EDB"/>
    <w:rsid w:val="00D5433F"/>
    <w:rsid w:val="00D57C8E"/>
    <w:rsid w:val="00D62760"/>
    <w:rsid w:val="00D637EE"/>
    <w:rsid w:val="00D774E0"/>
    <w:rsid w:val="00DC1740"/>
    <w:rsid w:val="00DC2914"/>
    <w:rsid w:val="00DC2C0A"/>
    <w:rsid w:val="00DC5572"/>
    <w:rsid w:val="00DD2D69"/>
    <w:rsid w:val="00DD52AF"/>
    <w:rsid w:val="00DD67D2"/>
    <w:rsid w:val="00DF25AB"/>
    <w:rsid w:val="00DF29A6"/>
    <w:rsid w:val="00DF317F"/>
    <w:rsid w:val="00DF51F4"/>
    <w:rsid w:val="00DF7A2A"/>
    <w:rsid w:val="00E027AC"/>
    <w:rsid w:val="00E0578C"/>
    <w:rsid w:val="00E12C3E"/>
    <w:rsid w:val="00E15AFD"/>
    <w:rsid w:val="00E20EC0"/>
    <w:rsid w:val="00E3183C"/>
    <w:rsid w:val="00E372E6"/>
    <w:rsid w:val="00E47395"/>
    <w:rsid w:val="00E61E76"/>
    <w:rsid w:val="00E6460D"/>
    <w:rsid w:val="00E70BA9"/>
    <w:rsid w:val="00E77128"/>
    <w:rsid w:val="00E80D09"/>
    <w:rsid w:val="00E857CA"/>
    <w:rsid w:val="00E948F0"/>
    <w:rsid w:val="00E9700B"/>
    <w:rsid w:val="00EB163B"/>
    <w:rsid w:val="00EB6898"/>
    <w:rsid w:val="00EB6DC5"/>
    <w:rsid w:val="00EC2B43"/>
    <w:rsid w:val="00EC4DA6"/>
    <w:rsid w:val="00EC7FDA"/>
    <w:rsid w:val="00ED3881"/>
    <w:rsid w:val="00EE52C5"/>
    <w:rsid w:val="00EF07DA"/>
    <w:rsid w:val="00EF2AC8"/>
    <w:rsid w:val="00EF32A9"/>
    <w:rsid w:val="00EF780B"/>
    <w:rsid w:val="00F00D52"/>
    <w:rsid w:val="00F05AB0"/>
    <w:rsid w:val="00F06C9B"/>
    <w:rsid w:val="00F10231"/>
    <w:rsid w:val="00F13FA6"/>
    <w:rsid w:val="00F2600B"/>
    <w:rsid w:val="00F2797C"/>
    <w:rsid w:val="00F27AB5"/>
    <w:rsid w:val="00F3206C"/>
    <w:rsid w:val="00F43168"/>
    <w:rsid w:val="00F43DC9"/>
    <w:rsid w:val="00F47D74"/>
    <w:rsid w:val="00F91AE9"/>
    <w:rsid w:val="00FA1D6E"/>
    <w:rsid w:val="00FA1DBE"/>
    <w:rsid w:val="00FB1F4E"/>
    <w:rsid w:val="00FB699B"/>
    <w:rsid w:val="00FC052C"/>
    <w:rsid w:val="00FD12DB"/>
    <w:rsid w:val="00FD2301"/>
    <w:rsid w:val="00FD3FEA"/>
    <w:rsid w:val="00FF05CB"/>
    <w:rsid w:val="00FF334B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240A"/>
  <w15:chartTrackingRefBased/>
  <w15:docId w15:val="{6B34F022-6721-4DFC-A152-CA278FD8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20C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20CE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9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07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3CAB"/>
  </w:style>
  <w:style w:type="paragraph" w:styleId="aa">
    <w:name w:val="footer"/>
    <w:basedOn w:val="a"/>
    <w:link w:val="ab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3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KurbanovSh</cp:lastModifiedBy>
  <cp:revision>7</cp:revision>
  <cp:lastPrinted>2021-10-04T11:45:00Z</cp:lastPrinted>
  <dcterms:created xsi:type="dcterms:W3CDTF">2021-10-04T14:36:00Z</dcterms:created>
  <dcterms:modified xsi:type="dcterms:W3CDTF">2021-10-11T22:05:00Z</dcterms:modified>
</cp:coreProperties>
</file>